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83" w:rsidRDefault="00D62D83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D62D83" w:rsidRPr="008B0DBC" w:rsidRDefault="00D62D83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8B0DBC"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B00379">
        <w:rPr>
          <w:rFonts w:ascii="Century Gothic" w:hAnsi="Century Gothic"/>
          <w:b/>
          <w:iCs/>
          <w:color w:val="000000"/>
          <w:sz w:val="20"/>
          <w:szCs w:val="20"/>
        </w:rPr>
        <w:t>11</w:t>
      </w:r>
    </w:p>
    <w:p w:rsidR="00D62D83" w:rsidRDefault="00D62D83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:rsidR="00D62D83" w:rsidRPr="004705DA" w:rsidRDefault="00D62D83" w:rsidP="00B04CD3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  <w:u w:val="single"/>
        </w:rPr>
      </w:pPr>
      <w:r w:rsidRPr="004705DA">
        <w:rPr>
          <w:rFonts w:ascii="Century Gothic" w:hAnsi="Century Gothic" w:cs="Arial"/>
          <w:b/>
          <w:sz w:val="20"/>
          <w:szCs w:val="20"/>
          <w:u w:val="single"/>
        </w:rPr>
        <w:t>ATTESTAZIONE DI CONCLUSIONE</w:t>
      </w:r>
    </w:p>
    <w:p w:rsidR="00D62D83" w:rsidRPr="007950AB" w:rsidRDefault="00D62D83" w:rsidP="00B04CD3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D62D83" w:rsidRPr="00975400" w:rsidRDefault="00D62D83" w:rsidP="004705DA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sz w:val="20"/>
          <w:szCs w:val="20"/>
        </w:rPr>
        <w:t>Oggetto:</w:t>
      </w:r>
      <w:r w:rsidRPr="00937EC3">
        <w:rPr>
          <w:rFonts w:ascii="Century Gothic" w:hAnsi="Century Gothic"/>
          <w:sz w:val="20"/>
          <w:szCs w:val="20"/>
        </w:rPr>
        <w:tab/>
      </w:r>
      <w:r w:rsidRPr="00975400">
        <w:rPr>
          <w:rFonts w:ascii="Century Gothic" w:hAnsi="Century Gothic"/>
          <w:sz w:val="20"/>
          <w:szCs w:val="20"/>
        </w:rPr>
        <w:t xml:space="preserve">PSR Campania 2014- 2020. Misura </w:t>
      </w:r>
      <w:r>
        <w:rPr>
          <w:rFonts w:ascii="Century Gothic" w:hAnsi="Century Gothic"/>
          <w:sz w:val="20"/>
          <w:szCs w:val="20"/>
        </w:rPr>
        <w:t>6 -</w:t>
      </w:r>
      <w:r w:rsidRPr="00975400">
        <w:rPr>
          <w:rFonts w:ascii="Century Gothic" w:hAnsi="Century Gothic"/>
          <w:sz w:val="20"/>
          <w:szCs w:val="20"/>
        </w:rPr>
        <w:t xml:space="preserve"> </w:t>
      </w:r>
      <w:r w:rsidRPr="00F240C3">
        <w:rPr>
          <w:rFonts w:ascii="Century Gothic" w:hAnsi="Century Gothic"/>
          <w:sz w:val="20"/>
          <w:szCs w:val="20"/>
        </w:rPr>
        <w:t>Tipologia di intervento 6.2.1 “Aiuto all’avviamento d’impresa per attività extra agricole nelle zone rurali”</w:t>
      </w:r>
    </w:p>
    <w:p w:rsidR="00D62D83" w:rsidRDefault="00D62D83" w:rsidP="004705DA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D62D83" w:rsidRPr="00975400" w:rsidRDefault="00D62D83" w:rsidP="004705DA">
      <w:pPr>
        <w:spacing w:after="0" w:line="360" w:lineRule="auto"/>
        <w:ind w:left="1134"/>
        <w:rPr>
          <w:rFonts w:ascii="Century Gothic" w:hAnsi="Century Gothic"/>
          <w:sz w:val="20"/>
          <w:szCs w:val="20"/>
        </w:rPr>
      </w:pPr>
      <w:r w:rsidRPr="00F240C3">
        <w:rPr>
          <w:rFonts w:ascii="Century Gothic" w:hAnsi="Century Gothic"/>
          <w:sz w:val="20"/>
          <w:szCs w:val="20"/>
        </w:rPr>
        <w:t>CUP/CIG:</w:t>
      </w:r>
      <w:r>
        <w:rPr>
          <w:rFonts w:ascii="Century Gothic" w:hAnsi="Century Gothic"/>
          <w:sz w:val="20"/>
          <w:szCs w:val="20"/>
        </w:rPr>
        <w:t xml:space="preserve"> ………………………………</w:t>
      </w:r>
    </w:p>
    <w:p w:rsidR="00D62D83" w:rsidRPr="007950AB" w:rsidRDefault="00D62D83" w:rsidP="004705DA">
      <w:pPr>
        <w:autoSpaceDN w:val="0"/>
        <w:adjustRightInd w:val="0"/>
        <w:spacing w:after="0" w:line="360" w:lineRule="auto"/>
        <w:ind w:left="1134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Comunicazione di conclusione del Piano di Sviluppo Aziendale.</w:t>
      </w:r>
    </w:p>
    <w:p w:rsidR="00D62D83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Pr="008B7EA0" w:rsidRDefault="00D62D83" w:rsidP="004705D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D62D83" w:rsidRPr="008B7EA0" w:rsidRDefault="00D62D83" w:rsidP="004705DA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in qualità di (</w:t>
      </w:r>
      <w:r w:rsidRPr="008B7EA0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D62D83" w:rsidRPr="008B7EA0" w:rsidRDefault="00D62D83" w:rsidP="004705DA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D62D83" w:rsidRPr="008B7EA0" w:rsidRDefault="00D62D83" w:rsidP="004705DA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rappresentante legale</w:t>
      </w:r>
      <w:r>
        <w:rPr>
          <w:rFonts w:ascii="Century Gothic" w:hAnsi="Century Gothic" w:cs="Arial"/>
          <w:sz w:val="20"/>
          <w:szCs w:val="20"/>
        </w:rPr>
        <w:t xml:space="preserve"> della</w:t>
      </w:r>
    </w:p>
    <w:p w:rsidR="00D62D83" w:rsidRDefault="00D62D83" w:rsidP="004705D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  <w:r>
        <w:rPr>
          <w:rFonts w:ascii="Century Gothic" w:hAnsi="Century Gothic" w:cs="Arial"/>
          <w:sz w:val="20"/>
          <w:szCs w:val="20"/>
        </w:rPr>
        <w:t xml:space="preserve">, </w:t>
      </w:r>
    </w:p>
    <w:p w:rsidR="00D62D83" w:rsidRDefault="00D62D83" w:rsidP="004705D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D62D83" w:rsidRDefault="00D62D83" w:rsidP="004705D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decreto di concessione n. ………. del ……, </w:t>
      </w:r>
    </w:p>
    <w:p w:rsidR="00D62D83" w:rsidRPr="008B7EA0" w:rsidRDefault="00D62D83" w:rsidP="004705D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D62D83" w:rsidRPr="008B7EA0" w:rsidRDefault="00D62D83" w:rsidP="004705D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D62D83" w:rsidRDefault="00D62D83" w:rsidP="004705D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D62D83" w:rsidRPr="007950AB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Default="00D62D83" w:rsidP="00B04CD3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950AB">
        <w:rPr>
          <w:rFonts w:ascii="Century Gothic" w:hAnsi="Century Gothic" w:cs="Arial"/>
          <w:b/>
          <w:sz w:val="20"/>
          <w:szCs w:val="20"/>
        </w:rPr>
        <w:t>DICHIARA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D62D83" w:rsidRPr="007950AB" w:rsidRDefault="00D62D83" w:rsidP="00B04CD3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D62D83" w:rsidRDefault="00D62D83" w:rsidP="00B04CD3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aver concluso il Piano di Sviluppo Aziendale</w:t>
      </w:r>
      <w:r w:rsidR="00B00379">
        <w:rPr>
          <w:rFonts w:ascii="Century Gothic" w:hAnsi="Century Gothic"/>
          <w:sz w:val="20"/>
          <w:szCs w:val="20"/>
        </w:rPr>
        <w:t xml:space="preserve"> (PSA)</w:t>
      </w:r>
      <w:r w:rsidRPr="00D47FBE">
        <w:rPr>
          <w:rFonts w:ascii="Century Gothic" w:hAnsi="Century Gothic"/>
          <w:sz w:val="20"/>
          <w:szCs w:val="20"/>
        </w:rPr>
        <w:t xml:space="preserve">, così come previsto dal </w:t>
      </w:r>
      <w:r>
        <w:rPr>
          <w:rFonts w:ascii="Century Gothic" w:hAnsi="Century Gothic"/>
          <w:sz w:val="20"/>
          <w:szCs w:val="20"/>
        </w:rPr>
        <w:t>Progetto</w:t>
      </w:r>
      <w:r w:rsidRPr="00D47FBE">
        <w:rPr>
          <w:rFonts w:ascii="Century Gothic" w:hAnsi="Century Gothic"/>
          <w:sz w:val="20"/>
          <w:szCs w:val="20"/>
        </w:rPr>
        <w:t xml:space="preserve"> ammesso a finanziamento, in data ………………………..., </w:t>
      </w:r>
      <w:r>
        <w:rPr>
          <w:rFonts w:ascii="Century Gothic" w:hAnsi="Century Gothic"/>
          <w:sz w:val="20"/>
          <w:szCs w:val="20"/>
        </w:rPr>
        <w:t>e</w:t>
      </w:r>
      <w:r w:rsidR="00B00379">
        <w:rPr>
          <w:rFonts w:ascii="Century Gothic" w:hAnsi="Century Gothic"/>
          <w:sz w:val="20"/>
          <w:szCs w:val="20"/>
        </w:rPr>
        <w:t xml:space="preserve"> che, come previsto dall’art. 11</w:t>
      </w:r>
      <w:r>
        <w:rPr>
          <w:rFonts w:ascii="Century Gothic" w:hAnsi="Century Gothic"/>
          <w:sz w:val="20"/>
          <w:szCs w:val="20"/>
        </w:rPr>
        <w:t xml:space="preserve"> del Bando, sono stati eseguiti entro tale data tutti gli adempimenti necessari all’avvio di impresa ai fini dell’inizio di attività</w:t>
      </w:r>
      <w:r w:rsidRPr="00D47FBE">
        <w:rPr>
          <w:rFonts w:ascii="Century Gothic" w:hAnsi="Century Gothic"/>
          <w:sz w:val="20"/>
          <w:szCs w:val="20"/>
        </w:rPr>
        <w:t>.</w:t>
      </w:r>
    </w:p>
    <w:p w:rsidR="00D62D83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Pr="007950AB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Pr="007950AB" w:rsidRDefault="00D62D83" w:rsidP="00B04CD3">
      <w:pPr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7950AB">
        <w:rPr>
          <w:rFonts w:ascii="Century Gothic" w:hAnsi="Century Gothic" w:cs="Arial"/>
          <w:b/>
          <w:sz w:val="20"/>
          <w:szCs w:val="20"/>
        </w:rPr>
        <w:lastRenderedPageBreak/>
        <w:t xml:space="preserve">Informativa trattamento dati personali  </w:t>
      </w:r>
    </w:p>
    <w:p w:rsidR="00845D0A" w:rsidRPr="00845D0A" w:rsidRDefault="00845D0A" w:rsidP="00845D0A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5D0A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845D0A" w:rsidRPr="00845D0A" w:rsidRDefault="00845D0A" w:rsidP="00845D0A">
      <w:pPr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1B6FAA" w:rsidRPr="00157770" w:rsidRDefault="001B6FAA" w:rsidP="00B04CD3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bookmarkStart w:id="0" w:name="_GoBack"/>
      <w:bookmarkEnd w:id="0"/>
    </w:p>
    <w:p w:rsidR="00D62D83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Pr="007950AB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950AB">
        <w:rPr>
          <w:rFonts w:ascii="Century Gothic" w:hAnsi="Century Gothic" w:cs="Arial"/>
          <w:sz w:val="20"/>
          <w:szCs w:val="20"/>
        </w:rPr>
        <w:t xml:space="preserve">Luogo e data, …………………….  </w:t>
      </w:r>
    </w:p>
    <w:p w:rsidR="00D62D83" w:rsidRDefault="00D62D83" w:rsidP="00B04CD3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D62D83" w:rsidRDefault="00D62D83" w:rsidP="00B04CD3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Timbro e firma</w:t>
      </w:r>
    </w:p>
    <w:p w:rsidR="00D62D83" w:rsidRDefault="00D62D83" w:rsidP="00B04CD3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D62D83" w:rsidRDefault="00D62D83" w:rsidP="00B04CD3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  <w:r w:rsidRPr="007950AB">
        <w:rPr>
          <w:rFonts w:ascii="Century Gothic" w:hAnsi="Century Gothic" w:cs="Arial"/>
          <w:sz w:val="20"/>
          <w:szCs w:val="20"/>
        </w:rPr>
        <w:t xml:space="preserve">__________________________   </w:t>
      </w:r>
    </w:p>
    <w:p w:rsidR="00D62D83" w:rsidRPr="007950AB" w:rsidRDefault="00D62D83" w:rsidP="00B04CD3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D62D83" w:rsidRDefault="00D62D83" w:rsidP="00B04CD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62D83" w:rsidRPr="00937EC3" w:rsidRDefault="00D62D83" w:rsidP="00B04CD3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950AB">
        <w:rPr>
          <w:rFonts w:ascii="Century Gothic" w:hAnsi="Century Gothic" w:cs="Arial"/>
          <w:sz w:val="20"/>
          <w:szCs w:val="20"/>
        </w:rPr>
        <w:t xml:space="preserve">Ai sensi e per gli effetti dell’art. 38, D.P.R. 445 del 28/12/2000 e </w:t>
      </w:r>
      <w:proofErr w:type="spellStart"/>
      <w:r w:rsidRPr="007950AB">
        <w:rPr>
          <w:rFonts w:ascii="Century Gothic" w:hAnsi="Century Gothic" w:cs="Arial"/>
          <w:sz w:val="20"/>
          <w:szCs w:val="20"/>
        </w:rPr>
        <w:t>ss.mm.ii</w:t>
      </w:r>
      <w:proofErr w:type="spellEnd"/>
      <w:r w:rsidRPr="007950AB">
        <w:rPr>
          <w:rFonts w:ascii="Century Gothic" w:hAnsi="Century Gothic" w:cs="Arial"/>
          <w:sz w:val="20"/>
          <w:szCs w:val="20"/>
        </w:rPr>
        <w:t>., si allega copia del documento di riconoscimento del/i dichiarante/i in corso di validità.</w:t>
      </w:r>
    </w:p>
    <w:p w:rsidR="00D62D83" w:rsidRPr="003A30F2" w:rsidRDefault="00D62D83" w:rsidP="00B04CD3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sz w:val="20"/>
          <w:szCs w:val="20"/>
        </w:rPr>
      </w:pPr>
    </w:p>
    <w:sectPr w:rsidR="00D62D83" w:rsidRPr="003A30F2" w:rsidSect="00E7289A">
      <w:headerReference w:type="default" r:id="rId7"/>
      <w:footerReference w:type="default" r:id="rId8"/>
      <w:pgSz w:w="11906" w:h="16838" w:code="9"/>
      <w:pgMar w:top="1701" w:right="1134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87A" w:rsidRDefault="0006187A" w:rsidP="00D45283">
      <w:pPr>
        <w:spacing w:after="0" w:line="240" w:lineRule="auto"/>
      </w:pPr>
      <w:r>
        <w:separator/>
      </w:r>
    </w:p>
  </w:endnote>
  <w:endnote w:type="continuationSeparator" w:id="0">
    <w:p w:rsidR="0006187A" w:rsidRDefault="0006187A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D83" w:rsidRPr="000A5C28" w:rsidRDefault="00D62D83" w:rsidP="00E7289A">
    <w:pPr>
      <w:pStyle w:val="Pidipagina"/>
      <w:jc w:val="right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30027A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D62D83" w:rsidRDefault="00D62D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87A" w:rsidRDefault="0006187A" w:rsidP="00D45283">
      <w:pPr>
        <w:spacing w:after="0" w:line="240" w:lineRule="auto"/>
      </w:pPr>
      <w:r>
        <w:separator/>
      </w:r>
    </w:p>
  </w:footnote>
  <w:footnote w:type="continuationSeparator" w:id="0">
    <w:p w:rsidR="0006187A" w:rsidRDefault="0006187A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676"/>
      <w:gridCol w:w="1205"/>
      <w:gridCol w:w="1681"/>
      <w:gridCol w:w="1056"/>
      <w:gridCol w:w="1061"/>
      <w:gridCol w:w="1851"/>
    </w:tblGrid>
    <w:tr w:rsidR="00C639B8" w:rsidTr="00C639B8">
      <w:trPr>
        <w:trHeight w:val="781"/>
      </w:trPr>
      <w:tc>
        <w:tcPr>
          <w:tcW w:w="2676" w:type="dxa"/>
          <w:vAlign w:val="center"/>
          <w:hideMark/>
        </w:tcPr>
        <w:p w:rsidR="00C639B8" w:rsidRDefault="001B6FAA" w:rsidP="00C639B8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1562100" cy="533400"/>
                <wp:effectExtent l="0" t="0" r="0" b="0"/>
                <wp:docPr id="1" name="Immagine 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C639B8" w:rsidRDefault="001B6FAA" w:rsidP="00C639B8">
          <w:pPr>
            <w:jc w:val="center"/>
            <w:rPr>
              <w:rFonts w:eastAsia="Calibri"/>
              <w:kern w:val="2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23875" cy="542925"/>
                <wp:effectExtent l="0" t="0" r="0" b="0"/>
                <wp:docPr id="2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C639B8" w:rsidRDefault="001B6FAA" w:rsidP="00C639B8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895350" cy="590550"/>
                <wp:effectExtent l="0" t="0" r="0" b="0"/>
                <wp:docPr id="3" name="Immagine 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C639B8" w:rsidRDefault="001B6FAA" w:rsidP="00C639B8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409575" cy="590550"/>
                <wp:effectExtent l="0" t="0" r="0" b="0"/>
                <wp:docPr id="4" name="Immagine 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C639B8" w:rsidRDefault="001B6FAA" w:rsidP="00C639B8">
          <w:pPr>
            <w:jc w:val="center"/>
            <w:rPr>
              <w:rFonts w:eastAsia="Calibri"/>
              <w:noProof/>
              <w:highlight w:val="yellow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33400" cy="533400"/>
                <wp:effectExtent l="0" t="0" r="0" b="0"/>
                <wp:docPr id="5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dxa"/>
          <w:vAlign w:val="center"/>
          <w:hideMark/>
        </w:tcPr>
        <w:p w:rsidR="00C639B8" w:rsidRDefault="001B6FAA" w:rsidP="00C639B8">
          <w:pPr>
            <w:jc w:val="center"/>
            <w:rPr>
              <w:rFonts w:eastAsia="Calibri"/>
              <w:noProof/>
              <w:sz w:val="24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1038225" cy="647700"/>
                <wp:effectExtent l="0" t="0" r="0" b="0"/>
                <wp:docPr id="6" name="Immagine 6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62D83" w:rsidRPr="0033358D" w:rsidRDefault="00D62D83" w:rsidP="0033358D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EA71F9"/>
    <w:multiLevelType w:val="hybridMultilevel"/>
    <w:tmpl w:val="5D1ECB1A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1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1"/>
  </w:num>
  <w:num w:numId="3">
    <w:abstractNumId w:val="38"/>
  </w:num>
  <w:num w:numId="4">
    <w:abstractNumId w:val="3"/>
  </w:num>
  <w:num w:numId="5">
    <w:abstractNumId w:val="29"/>
  </w:num>
  <w:num w:numId="6">
    <w:abstractNumId w:val="8"/>
  </w:num>
  <w:num w:numId="7">
    <w:abstractNumId w:val="34"/>
  </w:num>
  <w:num w:numId="8">
    <w:abstractNumId w:val="35"/>
  </w:num>
  <w:num w:numId="9">
    <w:abstractNumId w:val="0"/>
  </w:num>
  <w:num w:numId="10">
    <w:abstractNumId w:val="14"/>
  </w:num>
  <w:num w:numId="11">
    <w:abstractNumId w:val="11"/>
  </w:num>
  <w:num w:numId="12">
    <w:abstractNumId w:val="31"/>
  </w:num>
  <w:num w:numId="13">
    <w:abstractNumId w:val="41"/>
  </w:num>
  <w:num w:numId="14">
    <w:abstractNumId w:val="5"/>
  </w:num>
  <w:num w:numId="15">
    <w:abstractNumId w:val="32"/>
  </w:num>
  <w:num w:numId="16">
    <w:abstractNumId w:val="40"/>
  </w:num>
  <w:num w:numId="17">
    <w:abstractNumId w:val="6"/>
  </w:num>
  <w:num w:numId="18">
    <w:abstractNumId w:val="24"/>
  </w:num>
  <w:num w:numId="19">
    <w:abstractNumId w:val="1"/>
  </w:num>
  <w:num w:numId="20">
    <w:abstractNumId w:val="27"/>
  </w:num>
  <w:num w:numId="21">
    <w:abstractNumId w:val="9"/>
  </w:num>
  <w:num w:numId="22">
    <w:abstractNumId w:val="39"/>
  </w:num>
  <w:num w:numId="23">
    <w:abstractNumId w:val="26"/>
  </w:num>
  <w:num w:numId="24">
    <w:abstractNumId w:val="12"/>
  </w:num>
  <w:num w:numId="25">
    <w:abstractNumId w:val="13"/>
  </w:num>
  <w:num w:numId="26">
    <w:abstractNumId w:val="17"/>
  </w:num>
  <w:num w:numId="27">
    <w:abstractNumId w:val="36"/>
  </w:num>
  <w:num w:numId="28">
    <w:abstractNumId w:val="15"/>
  </w:num>
  <w:num w:numId="29">
    <w:abstractNumId w:val="33"/>
  </w:num>
  <w:num w:numId="30">
    <w:abstractNumId w:val="22"/>
  </w:num>
  <w:num w:numId="31">
    <w:abstractNumId w:val="23"/>
  </w:num>
  <w:num w:numId="32">
    <w:abstractNumId w:val="16"/>
  </w:num>
  <w:num w:numId="33">
    <w:abstractNumId w:val="20"/>
  </w:num>
  <w:num w:numId="34">
    <w:abstractNumId w:val="30"/>
  </w:num>
  <w:num w:numId="35">
    <w:abstractNumId w:val="10"/>
  </w:num>
  <w:num w:numId="36">
    <w:abstractNumId w:val="25"/>
  </w:num>
  <w:num w:numId="37">
    <w:abstractNumId w:val="4"/>
  </w:num>
  <w:num w:numId="38">
    <w:abstractNumId w:val="2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8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0089A"/>
    <w:rsid w:val="00025EEE"/>
    <w:rsid w:val="00030D1E"/>
    <w:rsid w:val="0006187A"/>
    <w:rsid w:val="0006510D"/>
    <w:rsid w:val="00073DFB"/>
    <w:rsid w:val="000762B3"/>
    <w:rsid w:val="000841CC"/>
    <w:rsid w:val="000A5C28"/>
    <w:rsid w:val="000D3B05"/>
    <w:rsid w:val="00105313"/>
    <w:rsid w:val="00120951"/>
    <w:rsid w:val="00157770"/>
    <w:rsid w:val="00164AEC"/>
    <w:rsid w:val="00194EA0"/>
    <w:rsid w:val="001B58F3"/>
    <w:rsid w:val="001B6FAA"/>
    <w:rsid w:val="001F5C14"/>
    <w:rsid w:val="002026C8"/>
    <w:rsid w:val="002263DF"/>
    <w:rsid w:val="0026075A"/>
    <w:rsid w:val="002A03ED"/>
    <w:rsid w:val="002E016F"/>
    <w:rsid w:val="002F681C"/>
    <w:rsid w:val="002F6F21"/>
    <w:rsid w:val="0030027A"/>
    <w:rsid w:val="00304ABE"/>
    <w:rsid w:val="0033358D"/>
    <w:rsid w:val="00376183"/>
    <w:rsid w:val="003A30F2"/>
    <w:rsid w:val="003C5065"/>
    <w:rsid w:val="003E5758"/>
    <w:rsid w:val="003F12BC"/>
    <w:rsid w:val="004029AE"/>
    <w:rsid w:val="00420F05"/>
    <w:rsid w:val="0045287B"/>
    <w:rsid w:val="00463050"/>
    <w:rsid w:val="004705DA"/>
    <w:rsid w:val="00490D83"/>
    <w:rsid w:val="004B00F1"/>
    <w:rsid w:val="004B4579"/>
    <w:rsid w:val="00500FC2"/>
    <w:rsid w:val="005073B0"/>
    <w:rsid w:val="00541DD0"/>
    <w:rsid w:val="00553868"/>
    <w:rsid w:val="00564C30"/>
    <w:rsid w:val="005A75DB"/>
    <w:rsid w:val="005D6B66"/>
    <w:rsid w:val="00644178"/>
    <w:rsid w:val="006472E7"/>
    <w:rsid w:val="00664FCB"/>
    <w:rsid w:val="00670D21"/>
    <w:rsid w:val="006E1E9A"/>
    <w:rsid w:val="00706076"/>
    <w:rsid w:val="00723B9D"/>
    <w:rsid w:val="00724B7B"/>
    <w:rsid w:val="007424BD"/>
    <w:rsid w:val="00747DEC"/>
    <w:rsid w:val="00755880"/>
    <w:rsid w:val="00755B7B"/>
    <w:rsid w:val="007614E1"/>
    <w:rsid w:val="00773D3A"/>
    <w:rsid w:val="007950AB"/>
    <w:rsid w:val="007C37B5"/>
    <w:rsid w:val="007D124F"/>
    <w:rsid w:val="007F36B7"/>
    <w:rsid w:val="00807481"/>
    <w:rsid w:val="00845D0A"/>
    <w:rsid w:val="00872130"/>
    <w:rsid w:val="00875314"/>
    <w:rsid w:val="00885743"/>
    <w:rsid w:val="008B0DBC"/>
    <w:rsid w:val="008B7EA0"/>
    <w:rsid w:val="008C528D"/>
    <w:rsid w:val="008E1F01"/>
    <w:rsid w:val="008E5130"/>
    <w:rsid w:val="0092239C"/>
    <w:rsid w:val="00935432"/>
    <w:rsid w:val="00937EC3"/>
    <w:rsid w:val="009405E4"/>
    <w:rsid w:val="00975400"/>
    <w:rsid w:val="009A6E58"/>
    <w:rsid w:val="009C2CA4"/>
    <w:rsid w:val="009F04E0"/>
    <w:rsid w:val="00A43507"/>
    <w:rsid w:val="00A97392"/>
    <w:rsid w:val="00AB3D72"/>
    <w:rsid w:val="00AB536C"/>
    <w:rsid w:val="00AD0C7D"/>
    <w:rsid w:val="00B00379"/>
    <w:rsid w:val="00B04362"/>
    <w:rsid w:val="00B04CD3"/>
    <w:rsid w:val="00B33909"/>
    <w:rsid w:val="00B43AD5"/>
    <w:rsid w:val="00B55648"/>
    <w:rsid w:val="00B6615C"/>
    <w:rsid w:val="00B754AC"/>
    <w:rsid w:val="00B7708A"/>
    <w:rsid w:val="00B956D7"/>
    <w:rsid w:val="00BA639E"/>
    <w:rsid w:val="00BB0024"/>
    <w:rsid w:val="00BC3573"/>
    <w:rsid w:val="00BE4576"/>
    <w:rsid w:val="00BE6690"/>
    <w:rsid w:val="00BF64E1"/>
    <w:rsid w:val="00C040FF"/>
    <w:rsid w:val="00C346BF"/>
    <w:rsid w:val="00C37944"/>
    <w:rsid w:val="00C57C66"/>
    <w:rsid w:val="00C639B8"/>
    <w:rsid w:val="00C8050B"/>
    <w:rsid w:val="00C918F5"/>
    <w:rsid w:val="00CC734F"/>
    <w:rsid w:val="00CE5E5D"/>
    <w:rsid w:val="00D05172"/>
    <w:rsid w:val="00D45283"/>
    <w:rsid w:val="00D47FBE"/>
    <w:rsid w:val="00D50CC8"/>
    <w:rsid w:val="00D62D83"/>
    <w:rsid w:val="00D74F3A"/>
    <w:rsid w:val="00D7689E"/>
    <w:rsid w:val="00D94CEB"/>
    <w:rsid w:val="00DB1F3D"/>
    <w:rsid w:val="00DB4C7C"/>
    <w:rsid w:val="00DB5517"/>
    <w:rsid w:val="00DF7484"/>
    <w:rsid w:val="00DF7685"/>
    <w:rsid w:val="00E379AC"/>
    <w:rsid w:val="00E4115E"/>
    <w:rsid w:val="00E7289A"/>
    <w:rsid w:val="00E856EB"/>
    <w:rsid w:val="00EC2999"/>
    <w:rsid w:val="00EC5C3F"/>
    <w:rsid w:val="00ED290C"/>
    <w:rsid w:val="00F06674"/>
    <w:rsid w:val="00F06D1C"/>
    <w:rsid w:val="00F070DC"/>
    <w:rsid w:val="00F240C3"/>
    <w:rsid w:val="00F57778"/>
    <w:rsid w:val="00F727F0"/>
    <w:rsid w:val="00F801BF"/>
    <w:rsid w:val="00FB5CE8"/>
    <w:rsid w:val="00FC738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8DE696"/>
  <w15:docId w15:val="{28F07182-3FFD-47B4-9A80-06E9E146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029AE"/>
    <w:pPr>
      <w:spacing w:after="200" w:line="276" w:lineRule="auto"/>
    </w:pPr>
    <w:rPr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locked/>
    <w:rsid w:val="00D45283"/>
    <w:rPr>
      <w:rFonts w:ascii="Cambria" w:hAnsi="Cambria" w:cs="Times New Roman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 w:cs="Times New Roman"/>
      <w:b/>
      <w:sz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 w:cs="Times New Roman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 w:cs="Times New Roman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 w:cs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 w:cs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2F6F21"/>
    <w:rPr>
      <w:rFonts w:cs="Times New Roman"/>
    </w:rPr>
  </w:style>
  <w:style w:type="paragraph" w:customStyle="1" w:styleId="Default">
    <w:name w:val="Default"/>
    <w:uiPriority w:val="99"/>
    <w:rsid w:val="00DB1F3D"/>
    <w:pPr>
      <w:autoSpaceDE w:val="0"/>
      <w:autoSpaceDN w:val="0"/>
      <w:adjustRightInd w:val="0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sid w:val="00304ABE"/>
    <w:rPr>
      <w:rFonts w:cs="Times New Roman"/>
      <w:sz w:val="16"/>
    </w:rPr>
  </w:style>
  <w:style w:type="character" w:customStyle="1" w:styleId="IntestazioneCarattere1">
    <w:name w:val="Intestazione Carattere1"/>
    <w:uiPriority w:val="99"/>
    <w:locked/>
    <w:rsid w:val="00E7289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Scipione</dc:creator>
  <cp:keywords/>
  <dc:description/>
  <cp:lastModifiedBy>Direttore</cp:lastModifiedBy>
  <cp:revision>5</cp:revision>
  <dcterms:created xsi:type="dcterms:W3CDTF">2018-11-20T10:52:00Z</dcterms:created>
  <dcterms:modified xsi:type="dcterms:W3CDTF">2018-12-17T16:46:00Z</dcterms:modified>
</cp:coreProperties>
</file>